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16065" w14:textId="1AD5EA5C" w:rsidR="003F44BE" w:rsidRDefault="003F44BE" w:rsidP="003F44BE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0070C0"/>
          <w:sz w:val="96"/>
          <w:szCs w:val="24"/>
        </w:rPr>
      </w:pPr>
    </w:p>
    <w:p w14:paraId="1B8C98C0" w14:textId="7BCCC29B" w:rsidR="00E80CAB" w:rsidRDefault="00E80CAB" w:rsidP="003F44BE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0070C0"/>
          <w:sz w:val="96"/>
          <w:szCs w:val="24"/>
        </w:rPr>
      </w:pPr>
    </w:p>
    <w:p w14:paraId="7952B1BC" w14:textId="74797C32" w:rsidR="00E80CAB" w:rsidRDefault="00E80CAB" w:rsidP="003F44BE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0070C0"/>
          <w:sz w:val="96"/>
          <w:szCs w:val="24"/>
        </w:rPr>
      </w:pPr>
    </w:p>
    <w:p w14:paraId="739E7097" w14:textId="77777777" w:rsidR="00E80CAB" w:rsidRDefault="00E80CAB" w:rsidP="003F44BE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0070C0"/>
          <w:sz w:val="96"/>
          <w:szCs w:val="24"/>
        </w:rPr>
      </w:pPr>
    </w:p>
    <w:p w14:paraId="44FBE479" w14:textId="77777777" w:rsidR="003F44BE" w:rsidRPr="00E80CAB" w:rsidRDefault="003F44BE" w:rsidP="003F44BE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C00000"/>
          <w:sz w:val="96"/>
          <w:szCs w:val="24"/>
        </w:rPr>
      </w:pPr>
      <w:r w:rsidRPr="00E80CAB">
        <w:rPr>
          <w:rFonts w:ascii="Arial" w:hAnsi="Arial" w:cs="Arial"/>
          <w:b/>
          <w:color w:val="C00000"/>
          <w:sz w:val="96"/>
          <w:szCs w:val="24"/>
        </w:rPr>
        <w:t>Auxiliar Operativo</w:t>
      </w:r>
    </w:p>
    <w:p w14:paraId="0E78D15F" w14:textId="77777777" w:rsidR="003F44BE" w:rsidRDefault="003F44BE" w:rsidP="003F44BE">
      <w:pPr>
        <w:pStyle w:val="Sinespaciado"/>
        <w:tabs>
          <w:tab w:val="left" w:pos="5291"/>
        </w:tabs>
        <w:rPr>
          <w:color w:val="0070C0"/>
          <w:sz w:val="96"/>
        </w:rPr>
      </w:pPr>
      <w:r>
        <w:rPr>
          <w:color w:val="0070C0"/>
          <w:sz w:val="96"/>
        </w:rPr>
        <w:tab/>
      </w:r>
    </w:p>
    <w:p w14:paraId="4C04F411" w14:textId="77777777" w:rsidR="003F44BE" w:rsidRDefault="003F44BE" w:rsidP="003F44BE"/>
    <w:p w14:paraId="7513FFBF" w14:textId="77777777" w:rsidR="003F44BE" w:rsidRPr="007C0375" w:rsidRDefault="003F44BE" w:rsidP="003F44BE">
      <w:pPr>
        <w:sectPr w:rsidR="003F44BE" w:rsidRPr="007C0375" w:rsidSect="003F44B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3847"/>
        <w:gridCol w:w="2925"/>
      </w:tblGrid>
      <w:tr w:rsidR="003F44BE" w:rsidRPr="006B2339" w14:paraId="25F06A4C" w14:textId="77777777" w:rsidTr="000F2375">
        <w:trPr>
          <w:trHeight w:val="1666"/>
        </w:trPr>
        <w:tc>
          <w:tcPr>
            <w:tcW w:w="2056" w:type="dxa"/>
          </w:tcPr>
          <w:p w14:paraId="1B473ED8" w14:textId="0B1A0461" w:rsidR="003F44BE" w:rsidRDefault="00E80CAB" w:rsidP="000F2375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6796E372" wp14:editId="4DC7DAF6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6985</wp:posOffset>
                  </wp:positionV>
                  <wp:extent cx="1028700" cy="1019175"/>
                  <wp:effectExtent l="0" t="0" r="0" b="9525"/>
                  <wp:wrapNone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94" t="7541" r="5523" b="11765"/>
                          <a:stretch/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42B312" w14:textId="3A708E90" w:rsidR="003F44BE" w:rsidRPr="006B2339" w:rsidRDefault="003F44BE" w:rsidP="000F2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</w:tcPr>
          <w:p w14:paraId="74DC81C4" w14:textId="77777777" w:rsidR="003F44BE" w:rsidRPr="006B2339" w:rsidRDefault="003F44BE" w:rsidP="000F2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A6B404D" w14:textId="77777777" w:rsidR="003F44BE" w:rsidRPr="006B2339" w:rsidRDefault="003F44BE" w:rsidP="000F2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8EACCE" w14:textId="77777777" w:rsidR="003F44BE" w:rsidRPr="006B2339" w:rsidRDefault="003F44B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339">
              <w:rPr>
                <w:rFonts w:ascii="Arial" w:hAnsi="Arial" w:cs="Arial"/>
                <w:b/>
                <w:sz w:val="28"/>
                <w:szCs w:val="24"/>
              </w:rPr>
              <w:t>MANUAL DE PROCEDIMIENTOS</w:t>
            </w:r>
          </w:p>
        </w:tc>
        <w:tc>
          <w:tcPr>
            <w:tcW w:w="2925" w:type="dxa"/>
          </w:tcPr>
          <w:p w14:paraId="6F8824B6" w14:textId="77777777" w:rsidR="003F44BE" w:rsidRPr="006B2339" w:rsidRDefault="003F44BE" w:rsidP="000F23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F55E11" w14:textId="77777777" w:rsidR="003F44BE" w:rsidRPr="006B2339" w:rsidRDefault="003F44BE" w:rsidP="000F23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2339">
              <w:rPr>
                <w:rFonts w:ascii="Arial" w:hAnsi="Arial" w:cs="Arial"/>
                <w:b/>
                <w:sz w:val="24"/>
                <w:szCs w:val="24"/>
              </w:rPr>
              <w:t xml:space="preserve">Fecha de emisión: </w:t>
            </w:r>
          </w:p>
          <w:p w14:paraId="64268711" w14:textId="77777777" w:rsidR="003F44BE" w:rsidRPr="006B2339" w:rsidRDefault="003F44BE" w:rsidP="000F23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188FA9" w14:textId="77777777" w:rsidR="003F44BE" w:rsidRPr="00603CF7" w:rsidRDefault="003F44BE" w:rsidP="000F2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de enero 2021</w:t>
            </w:r>
          </w:p>
          <w:p w14:paraId="0A4C233C" w14:textId="77777777" w:rsidR="003F44BE" w:rsidRPr="006B2339" w:rsidRDefault="003F44BE" w:rsidP="000F23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32AB39D" w14:textId="77777777" w:rsidR="003F44BE" w:rsidRDefault="003F44BE" w:rsidP="003F44BE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F44BE" w:rsidRPr="006B2339" w14:paraId="51DCF46F" w14:textId="77777777" w:rsidTr="000F2375">
        <w:tc>
          <w:tcPr>
            <w:tcW w:w="8978" w:type="dxa"/>
          </w:tcPr>
          <w:p w14:paraId="683944E1" w14:textId="77777777" w:rsidR="003F44BE" w:rsidRPr="006B2339" w:rsidRDefault="003F44BE" w:rsidP="000F23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46A70" w14:textId="77777777" w:rsidR="003F44BE" w:rsidRPr="006B2339" w:rsidRDefault="003F44BE" w:rsidP="000F2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2339">
              <w:rPr>
                <w:rFonts w:ascii="Arial" w:hAnsi="Arial" w:cs="Arial"/>
                <w:b/>
                <w:sz w:val="24"/>
                <w:szCs w:val="24"/>
              </w:rPr>
              <w:t>NOMBRE DEL PUESTO:</w:t>
            </w:r>
            <w:r>
              <w:rPr>
                <w:rFonts w:ascii="Arial" w:hAnsi="Arial" w:cs="Arial"/>
                <w:sz w:val="24"/>
                <w:szCs w:val="24"/>
              </w:rPr>
              <w:t xml:space="preserve"> Auxiliar Operativo</w:t>
            </w:r>
            <w:r w:rsidRPr="006B23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4450CF" w14:textId="77777777" w:rsidR="003F44BE" w:rsidRPr="006B2339" w:rsidRDefault="003F44BE" w:rsidP="000F2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49A1AFF" w14:textId="77777777" w:rsidR="003F44BE" w:rsidRDefault="003F44BE" w:rsidP="003F44B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F44BE" w:rsidRPr="006B2339" w14:paraId="0D5D0E6F" w14:textId="77777777" w:rsidTr="000F2375">
        <w:trPr>
          <w:trHeight w:val="1125"/>
        </w:trPr>
        <w:tc>
          <w:tcPr>
            <w:tcW w:w="8978" w:type="dxa"/>
          </w:tcPr>
          <w:p w14:paraId="470A65DA" w14:textId="77777777" w:rsidR="003F44BE" w:rsidRPr="006B2339" w:rsidRDefault="003F44BE" w:rsidP="000F23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F24564" w14:textId="77777777" w:rsidR="003F44BE" w:rsidRPr="006B2339" w:rsidRDefault="003F44B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339">
              <w:rPr>
                <w:rFonts w:ascii="Arial" w:hAnsi="Arial" w:cs="Arial"/>
                <w:b/>
                <w:sz w:val="24"/>
                <w:szCs w:val="24"/>
              </w:rPr>
              <w:t xml:space="preserve">OBJETIVO: </w:t>
            </w:r>
            <w:r>
              <w:rPr>
                <w:rFonts w:ascii="Arial" w:hAnsi="Arial" w:cs="Arial"/>
                <w:sz w:val="24"/>
                <w:szCs w:val="24"/>
              </w:rPr>
              <w:t>Controlar y verificar la documentación correspondiente, conforme a la cuenta pública, auxiliando al área contable.</w:t>
            </w:r>
          </w:p>
        </w:tc>
      </w:tr>
    </w:tbl>
    <w:p w14:paraId="45FF6A9A" w14:textId="77777777" w:rsidR="003F44BE" w:rsidRPr="00AC1ACA" w:rsidRDefault="003F44BE" w:rsidP="003F44BE">
      <w:pPr>
        <w:spacing w:after="0" w:line="240" w:lineRule="auto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F44BE" w:rsidRPr="006B2339" w14:paraId="01947B70" w14:textId="77777777" w:rsidTr="000F2375">
        <w:tc>
          <w:tcPr>
            <w:tcW w:w="8978" w:type="dxa"/>
          </w:tcPr>
          <w:p w14:paraId="72A96B36" w14:textId="77777777" w:rsidR="003F44BE" w:rsidRPr="006B2339" w:rsidRDefault="003F44BE" w:rsidP="000F23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82EB94" w14:textId="77777777" w:rsidR="003F44BE" w:rsidRPr="006B2339" w:rsidRDefault="003F44BE" w:rsidP="000F2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2339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7E3DBE">
              <w:rPr>
                <w:rFonts w:ascii="Arial" w:hAnsi="Arial" w:cs="Arial"/>
                <w:color w:val="000000"/>
                <w:sz w:val="24"/>
                <w:szCs w:val="24"/>
              </w:rPr>
              <w:t>Realizar bitácoras de parque vehicular mediante formatos establecidos por la ASEH.</w:t>
            </w:r>
          </w:p>
        </w:tc>
      </w:tr>
    </w:tbl>
    <w:p w14:paraId="38503607" w14:textId="77777777" w:rsidR="003F44BE" w:rsidRDefault="003F44BE" w:rsidP="003F44B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3F44BE" w:rsidRPr="006B2339" w14:paraId="63BEFD38" w14:textId="77777777" w:rsidTr="000F2375">
        <w:tc>
          <w:tcPr>
            <w:tcW w:w="808" w:type="dxa"/>
            <w:vAlign w:val="center"/>
          </w:tcPr>
          <w:p w14:paraId="7835892D" w14:textId="77777777" w:rsidR="003F44BE" w:rsidRPr="006B2339" w:rsidRDefault="003F44B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33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9" w:type="dxa"/>
            <w:vAlign w:val="center"/>
          </w:tcPr>
          <w:p w14:paraId="38DC7876" w14:textId="77777777" w:rsidR="003F44BE" w:rsidRPr="006B2339" w:rsidRDefault="003F44B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33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1" w:type="dxa"/>
            <w:vAlign w:val="center"/>
          </w:tcPr>
          <w:p w14:paraId="7D061D1B" w14:textId="77777777" w:rsidR="003F44BE" w:rsidRPr="006B2339" w:rsidRDefault="003F44B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9797A2" w14:textId="77777777" w:rsidR="003F44BE" w:rsidRPr="006B2339" w:rsidRDefault="003F44B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33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48A10163" w14:textId="77777777" w:rsidR="003F44BE" w:rsidRPr="006B2339" w:rsidRDefault="003F44B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44BE" w:rsidRPr="006B2339" w14:paraId="5B85A820" w14:textId="77777777" w:rsidTr="000F2375">
        <w:trPr>
          <w:trHeight w:val="837"/>
        </w:trPr>
        <w:tc>
          <w:tcPr>
            <w:tcW w:w="808" w:type="dxa"/>
            <w:vAlign w:val="center"/>
          </w:tcPr>
          <w:p w14:paraId="31052769" w14:textId="77777777" w:rsidR="003F44BE" w:rsidRPr="006D71F3" w:rsidRDefault="003F44B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14:paraId="2DC5A75C" w14:textId="77777777" w:rsidR="003F44BE" w:rsidRPr="006B2339" w:rsidRDefault="003F44B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Sistema DIF Municipal</w:t>
            </w:r>
          </w:p>
        </w:tc>
        <w:tc>
          <w:tcPr>
            <w:tcW w:w="4801" w:type="dxa"/>
          </w:tcPr>
          <w:p w14:paraId="12B24174" w14:textId="77777777" w:rsidR="003F44BE" w:rsidRPr="00C733DD" w:rsidRDefault="003F44BE" w:rsidP="000F2375">
            <w:pPr>
              <w:rPr>
                <w:sz w:val="20"/>
                <w:szCs w:val="20"/>
              </w:rPr>
            </w:pPr>
            <w:r w:rsidRPr="006B2339">
              <w:rPr>
                <w:rFonts w:ascii="Arial" w:hAnsi="Arial" w:cs="Arial"/>
                <w:sz w:val="24"/>
                <w:szCs w:val="24"/>
              </w:rPr>
              <w:t>Entrega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Pr="006B2339">
              <w:rPr>
                <w:rFonts w:ascii="Arial" w:hAnsi="Arial" w:cs="Arial"/>
                <w:sz w:val="24"/>
                <w:szCs w:val="24"/>
              </w:rPr>
              <w:t>comprobantes de las cargas de combustible realizado al parque vehicular</w:t>
            </w:r>
          </w:p>
        </w:tc>
      </w:tr>
      <w:tr w:rsidR="003F44BE" w:rsidRPr="006B2339" w14:paraId="34C5C261" w14:textId="77777777" w:rsidTr="000F2375">
        <w:trPr>
          <w:trHeight w:val="388"/>
        </w:trPr>
        <w:tc>
          <w:tcPr>
            <w:tcW w:w="808" w:type="dxa"/>
            <w:vAlign w:val="center"/>
          </w:tcPr>
          <w:p w14:paraId="318FBB2D" w14:textId="77777777" w:rsidR="003F44BE" w:rsidRPr="006B2339" w:rsidRDefault="003F44B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33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</w:tcPr>
          <w:p w14:paraId="720C883C" w14:textId="77777777" w:rsidR="003F44BE" w:rsidRPr="006B2339" w:rsidRDefault="003F44B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administrativo.</w:t>
            </w:r>
            <w:r w:rsidRPr="006B23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D34C4C" w14:textId="77777777" w:rsidR="003F44BE" w:rsidRPr="00C733DD" w:rsidRDefault="003F44BE" w:rsidP="000F2375">
            <w:pPr>
              <w:rPr>
                <w:sz w:val="20"/>
                <w:szCs w:val="20"/>
              </w:rPr>
            </w:pPr>
          </w:p>
        </w:tc>
        <w:tc>
          <w:tcPr>
            <w:tcW w:w="4801" w:type="dxa"/>
          </w:tcPr>
          <w:p w14:paraId="7622EC07" w14:textId="77777777" w:rsidR="003F44BE" w:rsidRPr="00C733DD" w:rsidRDefault="003F44BE" w:rsidP="000F2375">
            <w:pPr>
              <w:rPr>
                <w:sz w:val="20"/>
                <w:szCs w:val="20"/>
              </w:rPr>
            </w:pPr>
            <w:r w:rsidRPr="006B2339">
              <w:rPr>
                <w:rFonts w:ascii="Arial" w:hAnsi="Arial" w:cs="Arial"/>
                <w:sz w:val="24"/>
                <w:szCs w:val="24"/>
              </w:rPr>
              <w:t>Captura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Pr="006B2339">
              <w:rPr>
                <w:rFonts w:ascii="Arial" w:hAnsi="Arial" w:cs="Arial"/>
                <w:sz w:val="24"/>
                <w:szCs w:val="24"/>
              </w:rPr>
              <w:t xml:space="preserve">los comprobantes de combustible del parque vehicular mensualmente, mediante </w:t>
            </w:r>
            <w:r>
              <w:rPr>
                <w:rFonts w:ascii="Arial" w:hAnsi="Arial" w:cs="Arial"/>
                <w:sz w:val="24"/>
                <w:szCs w:val="24"/>
              </w:rPr>
              <w:t xml:space="preserve">formatos </w:t>
            </w:r>
            <w:r w:rsidRPr="006B2339">
              <w:rPr>
                <w:rFonts w:ascii="Arial" w:hAnsi="Arial" w:cs="Arial"/>
                <w:sz w:val="24"/>
                <w:szCs w:val="24"/>
              </w:rPr>
              <w:t>establecidos por la ASEH</w:t>
            </w:r>
          </w:p>
        </w:tc>
      </w:tr>
    </w:tbl>
    <w:p w14:paraId="21BEC434" w14:textId="77777777" w:rsidR="003F44BE" w:rsidRDefault="003F44BE" w:rsidP="003F44BE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F44BE" w:rsidRPr="006B2339" w14:paraId="6C028984" w14:textId="77777777" w:rsidTr="000F2375">
        <w:tc>
          <w:tcPr>
            <w:tcW w:w="8978" w:type="dxa"/>
          </w:tcPr>
          <w:p w14:paraId="2E79C4E0" w14:textId="77777777" w:rsidR="003F44BE" w:rsidRPr="006B2339" w:rsidRDefault="003F44BE" w:rsidP="000F23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8291E1" w14:textId="77777777" w:rsidR="003F44BE" w:rsidRPr="007E3DBE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DBE">
              <w:rPr>
                <w:rFonts w:ascii="Arial" w:hAnsi="Arial" w:cs="Arial"/>
                <w:b/>
                <w:sz w:val="24"/>
                <w:szCs w:val="24"/>
              </w:rPr>
              <w:t xml:space="preserve">NOMBRE DE LA FUNCIÓN: </w:t>
            </w:r>
            <w:r w:rsidRPr="007E3DBE">
              <w:rPr>
                <w:rFonts w:ascii="Arial" w:hAnsi="Arial" w:cs="Arial"/>
                <w:sz w:val="24"/>
                <w:szCs w:val="24"/>
              </w:rPr>
              <w:t>Otorgar raciones de desayuno frio a beneficiarios de nivel preescolar y primaria, conforme a las reglas de operación y calendario escolar.</w:t>
            </w:r>
          </w:p>
          <w:p w14:paraId="7C2329AB" w14:textId="77777777" w:rsidR="003F44BE" w:rsidRPr="006B2339" w:rsidRDefault="003F44BE" w:rsidP="000F2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628BA8" w14:textId="77777777" w:rsidR="003F44BE" w:rsidRDefault="003F44BE" w:rsidP="003F44B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0"/>
        <w:gridCol w:w="4800"/>
      </w:tblGrid>
      <w:tr w:rsidR="003F44BE" w:rsidRPr="006B2339" w14:paraId="20B290F9" w14:textId="77777777" w:rsidTr="000F2375">
        <w:tc>
          <w:tcPr>
            <w:tcW w:w="808" w:type="dxa"/>
            <w:vAlign w:val="center"/>
          </w:tcPr>
          <w:p w14:paraId="37948BDE" w14:textId="77777777" w:rsidR="003F44BE" w:rsidRPr="006B2339" w:rsidRDefault="003F44B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33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0" w:type="dxa"/>
            <w:vAlign w:val="center"/>
          </w:tcPr>
          <w:p w14:paraId="58C68356" w14:textId="77777777" w:rsidR="003F44BE" w:rsidRPr="006B2339" w:rsidRDefault="003F44B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33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0" w:type="dxa"/>
            <w:vAlign w:val="center"/>
          </w:tcPr>
          <w:p w14:paraId="52A96337" w14:textId="77777777" w:rsidR="003F44BE" w:rsidRPr="006B2339" w:rsidRDefault="003F44B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50212D" w14:textId="77777777" w:rsidR="003F44BE" w:rsidRPr="006B2339" w:rsidRDefault="003F44B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33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6815A046" w14:textId="77777777" w:rsidR="003F44BE" w:rsidRPr="006B2339" w:rsidRDefault="003F44B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44BE" w:rsidRPr="006B2339" w14:paraId="5CE2F1B0" w14:textId="77777777" w:rsidTr="000F2375">
        <w:trPr>
          <w:trHeight w:val="388"/>
        </w:trPr>
        <w:tc>
          <w:tcPr>
            <w:tcW w:w="808" w:type="dxa"/>
            <w:vAlign w:val="center"/>
          </w:tcPr>
          <w:p w14:paraId="7D705760" w14:textId="77777777" w:rsidR="003F44BE" w:rsidRPr="006B2339" w:rsidRDefault="003F44BE" w:rsidP="000F2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D5038C" w14:textId="77777777" w:rsidR="003F44BE" w:rsidRPr="006D71F3" w:rsidRDefault="003F44B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20" w:type="dxa"/>
          </w:tcPr>
          <w:p w14:paraId="5BF5ED7F" w14:textId="77777777" w:rsidR="003F44BE" w:rsidRPr="007813C9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sz w:val="24"/>
                <w:szCs w:val="24"/>
              </w:rPr>
              <w:t>Dir.  Desarrollo Comunitario del sistema DIF Hidalgo.</w:t>
            </w:r>
          </w:p>
          <w:p w14:paraId="04A50099" w14:textId="77777777" w:rsidR="003F44BE" w:rsidRPr="007813C9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0" w:type="dxa"/>
          </w:tcPr>
          <w:p w14:paraId="4914B0CB" w14:textId="77777777" w:rsidR="003F44BE" w:rsidRPr="007813C9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Notificar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 po</w:t>
            </w:r>
            <w:r>
              <w:rPr>
                <w:rFonts w:ascii="Arial" w:hAnsi="Arial" w:cs="Arial"/>
                <w:sz w:val="24"/>
                <w:szCs w:val="24"/>
              </w:rPr>
              <w:t xml:space="preserve">r parte de sistema DIF Estatal, 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el número de beneficiarios </w:t>
            </w:r>
            <w:r>
              <w:rPr>
                <w:rFonts w:ascii="Arial" w:hAnsi="Arial" w:cs="Arial"/>
                <w:sz w:val="24"/>
                <w:szCs w:val="24"/>
              </w:rPr>
              <w:t xml:space="preserve">asignados al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municipio de Huichapan Hgo, </w:t>
            </w:r>
            <w:r w:rsidRPr="007813C9">
              <w:rPr>
                <w:rFonts w:ascii="Arial" w:hAnsi="Arial" w:cs="Arial"/>
                <w:sz w:val="24"/>
                <w:szCs w:val="24"/>
              </w:rPr>
              <w:t>mediante un oficio.</w:t>
            </w:r>
          </w:p>
          <w:p w14:paraId="39CF32F7" w14:textId="77777777" w:rsidR="003F44BE" w:rsidRPr="007813C9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4BE" w:rsidRPr="006B2339" w14:paraId="37B0DE7D" w14:textId="77777777" w:rsidTr="000F2375">
        <w:trPr>
          <w:trHeight w:val="388"/>
        </w:trPr>
        <w:tc>
          <w:tcPr>
            <w:tcW w:w="808" w:type="dxa"/>
            <w:vAlign w:val="center"/>
          </w:tcPr>
          <w:p w14:paraId="095EE37A" w14:textId="77777777" w:rsidR="003F44BE" w:rsidRPr="006B2339" w:rsidRDefault="003F44B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339">
              <w:rPr>
                <w:rFonts w:ascii="Arial" w:hAnsi="Arial" w:cs="Arial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220" w:type="dxa"/>
          </w:tcPr>
          <w:p w14:paraId="18498070" w14:textId="77777777" w:rsidR="003F44BE" w:rsidRPr="007813C9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General del Sistema DIF Municipal. </w:t>
            </w:r>
          </w:p>
        </w:tc>
        <w:tc>
          <w:tcPr>
            <w:tcW w:w="4800" w:type="dxa"/>
          </w:tcPr>
          <w:p w14:paraId="56D0F63E" w14:textId="77777777" w:rsidR="003F44BE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Solicitar sesión del honorable ayuntamiento, para autorización del número de beneficiarios y su distribución.</w:t>
            </w:r>
          </w:p>
          <w:p w14:paraId="29839326" w14:textId="77777777" w:rsidR="003F44BE" w:rsidRPr="007813C9" w:rsidRDefault="003F44B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4BE" w:rsidRPr="006B2339" w14:paraId="71887C24" w14:textId="77777777" w:rsidTr="000F2375">
        <w:trPr>
          <w:trHeight w:val="388"/>
        </w:trPr>
        <w:tc>
          <w:tcPr>
            <w:tcW w:w="808" w:type="dxa"/>
            <w:vAlign w:val="center"/>
          </w:tcPr>
          <w:p w14:paraId="17543868" w14:textId="77777777" w:rsidR="003F44BE" w:rsidRPr="006B2339" w:rsidRDefault="003F44B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20" w:type="dxa"/>
          </w:tcPr>
          <w:p w14:paraId="15049CD7" w14:textId="77777777" w:rsidR="003F44BE" w:rsidRPr="00C733DD" w:rsidRDefault="003F44BE" w:rsidP="000F237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General del Sistema DIF Municipal. </w:t>
            </w:r>
          </w:p>
        </w:tc>
        <w:tc>
          <w:tcPr>
            <w:tcW w:w="4800" w:type="dxa"/>
          </w:tcPr>
          <w:p w14:paraId="6D019A47" w14:textId="77777777" w:rsidR="003F44BE" w:rsidRPr="00C733DD" w:rsidRDefault="003F44BE" w:rsidP="000F237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Aprobar el número de beneficiarios y distribución, conforme al programa de desayuno frio.</w:t>
            </w:r>
          </w:p>
        </w:tc>
      </w:tr>
      <w:tr w:rsidR="003F44BE" w:rsidRPr="006B2339" w14:paraId="15FA460C" w14:textId="77777777" w:rsidTr="000F2375">
        <w:trPr>
          <w:trHeight w:val="388"/>
        </w:trPr>
        <w:tc>
          <w:tcPr>
            <w:tcW w:w="808" w:type="dxa"/>
            <w:vAlign w:val="center"/>
          </w:tcPr>
          <w:p w14:paraId="1C0F7614" w14:textId="77777777" w:rsidR="003F44BE" w:rsidRPr="006B2339" w:rsidRDefault="003F44B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0" w:type="dxa"/>
          </w:tcPr>
          <w:p w14:paraId="1831A0A1" w14:textId="77777777" w:rsidR="003F44BE" w:rsidRPr="00877699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</w:t>
            </w:r>
            <w:r w:rsidRPr="007813C9">
              <w:rPr>
                <w:rFonts w:ascii="Arial" w:hAnsi="Arial" w:cs="Arial"/>
                <w:sz w:val="24"/>
                <w:szCs w:val="24"/>
              </w:rPr>
              <w:t>de desayuno frío</w:t>
            </w:r>
            <w:r w:rsidRPr="0087769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2EBFF47" w14:textId="77777777" w:rsidR="003F44BE" w:rsidRPr="007813C9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0" w:type="dxa"/>
          </w:tcPr>
          <w:p w14:paraId="72AD28DF" w14:textId="77777777" w:rsidR="003F44BE" w:rsidRDefault="003F44B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05EA4B" w14:textId="77777777" w:rsidR="003F44BE" w:rsidRDefault="003F44B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Entregar la cedula de beneficiarios a DIF Estatal, del programa de desayuno frio. 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44BE" w:rsidRPr="007813C9" w14:paraId="3992FD9B" w14:textId="77777777" w:rsidTr="000F2375">
        <w:tc>
          <w:tcPr>
            <w:tcW w:w="8828" w:type="dxa"/>
          </w:tcPr>
          <w:p w14:paraId="3D5DE525" w14:textId="77777777" w:rsidR="003F44BE" w:rsidRDefault="003F44BE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2C8B6A" w14:textId="77777777" w:rsidR="003F44BE" w:rsidRDefault="003F44BE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ED4C96" w14:textId="77777777" w:rsidR="003F44BE" w:rsidRPr="00894462" w:rsidRDefault="003F44B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894462">
              <w:rPr>
                <w:rFonts w:ascii="Arial" w:hAnsi="Arial" w:cs="Arial"/>
                <w:b/>
                <w:sz w:val="24"/>
                <w:szCs w:val="24"/>
              </w:rPr>
              <w:t xml:space="preserve">UNCIÓN: </w:t>
            </w:r>
            <w:r w:rsidRPr="007813C9">
              <w:rPr>
                <w:rFonts w:ascii="Arial" w:hAnsi="Arial" w:cs="Arial"/>
                <w:sz w:val="24"/>
                <w:szCs w:val="24"/>
              </w:rPr>
              <w:t>Capturar datos de benefic</w:t>
            </w:r>
            <w:r>
              <w:rPr>
                <w:rFonts w:ascii="Arial" w:hAnsi="Arial" w:cs="Arial"/>
                <w:sz w:val="24"/>
                <w:szCs w:val="24"/>
              </w:rPr>
              <w:t>iarios de los desayunos fríos, conforme al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 programa REBEPA</w:t>
            </w:r>
          </w:p>
          <w:p w14:paraId="7B9FB941" w14:textId="77777777" w:rsidR="003F44BE" w:rsidRPr="007813C9" w:rsidRDefault="003F44B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17FB0C" w14:textId="77777777" w:rsidR="003F44BE" w:rsidRPr="007E3DBE" w:rsidRDefault="003F44BE" w:rsidP="003F44B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horzAnchor="margin" w:tblpY="814"/>
        <w:tblW w:w="0" w:type="auto"/>
        <w:tblLook w:val="04A0" w:firstRow="1" w:lastRow="0" w:firstColumn="1" w:lastColumn="0" w:noHBand="0" w:noVBand="1"/>
      </w:tblPr>
      <w:tblGrid>
        <w:gridCol w:w="808"/>
        <w:gridCol w:w="3221"/>
        <w:gridCol w:w="4799"/>
      </w:tblGrid>
      <w:tr w:rsidR="003F44BE" w:rsidRPr="007813C9" w14:paraId="01529CC9" w14:textId="77777777" w:rsidTr="000F2375">
        <w:tc>
          <w:tcPr>
            <w:tcW w:w="808" w:type="dxa"/>
            <w:vAlign w:val="center"/>
          </w:tcPr>
          <w:p w14:paraId="4E06F019" w14:textId="77777777" w:rsidR="003F44BE" w:rsidRPr="007813C9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3221" w:type="dxa"/>
            <w:vAlign w:val="center"/>
          </w:tcPr>
          <w:p w14:paraId="7B35C8C5" w14:textId="77777777" w:rsidR="003F44BE" w:rsidRPr="007813C9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799" w:type="dxa"/>
            <w:vAlign w:val="center"/>
          </w:tcPr>
          <w:p w14:paraId="596417AA" w14:textId="77777777" w:rsidR="003F44BE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ECB663" w14:textId="77777777" w:rsidR="003F44BE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671DE7CD" w14:textId="77777777" w:rsidR="003F44BE" w:rsidRPr="007813C9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44BE" w:rsidRPr="007813C9" w14:paraId="7E389020" w14:textId="77777777" w:rsidTr="000F2375">
        <w:trPr>
          <w:trHeight w:val="388"/>
        </w:trPr>
        <w:tc>
          <w:tcPr>
            <w:tcW w:w="808" w:type="dxa"/>
            <w:vAlign w:val="center"/>
          </w:tcPr>
          <w:p w14:paraId="5955816B" w14:textId="77777777" w:rsidR="003F44BE" w:rsidRPr="007813C9" w:rsidRDefault="003F44BE" w:rsidP="000F2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52BAC4" w14:textId="77777777" w:rsidR="003F44BE" w:rsidRPr="007813C9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40D3CECA" w14:textId="77777777" w:rsidR="003F44BE" w:rsidRPr="007813C9" w:rsidRDefault="003F44BE" w:rsidP="000F2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1" w:type="dxa"/>
            <w:vAlign w:val="center"/>
          </w:tcPr>
          <w:p w14:paraId="18B0F034" w14:textId="77777777" w:rsidR="003F44BE" w:rsidRPr="00877699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</w:t>
            </w:r>
            <w:r w:rsidRPr="007813C9">
              <w:rPr>
                <w:rFonts w:ascii="Arial" w:hAnsi="Arial" w:cs="Arial"/>
                <w:sz w:val="24"/>
                <w:szCs w:val="24"/>
              </w:rPr>
              <w:t>de desayuno frío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6FBC60B" w14:textId="77777777" w:rsidR="003F44BE" w:rsidRPr="007813C9" w:rsidRDefault="003F44BE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9" w:type="dxa"/>
          </w:tcPr>
          <w:p w14:paraId="13E974F5" w14:textId="77777777" w:rsidR="003F44BE" w:rsidRPr="00E90166" w:rsidRDefault="003F44B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el peso y talla de cada beneficiario, del programa de desayuno frio</w:t>
            </w:r>
            <w:r w:rsidRPr="007813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F44BE" w:rsidRPr="007813C9" w14:paraId="7AAB18B1" w14:textId="77777777" w:rsidTr="000F2375">
        <w:trPr>
          <w:trHeight w:val="388"/>
        </w:trPr>
        <w:tc>
          <w:tcPr>
            <w:tcW w:w="808" w:type="dxa"/>
            <w:vAlign w:val="center"/>
          </w:tcPr>
          <w:p w14:paraId="5AFE1382" w14:textId="77777777" w:rsidR="003F44BE" w:rsidRPr="007813C9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1" w:type="dxa"/>
          </w:tcPr>
          <w:p w14:paraId="603F540A" w14:textId="77777777" w:rsidR="003F44BE" w:rsidRPr="00877699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</w:t>
            </w:r>
            <w:r w:rsidRPr="007813C9">
              <w:rPr>
                <w:rFonts w:ascii="Arial" w:hAnsi="Arial" w:cs="Arial"/>
                <w:sz w:val="24"/>
                <w:szCs w:val="24"/>
              </w:rPr>
              <w:t>de desayuno frío</w:t>
            </w:r>
            <w:r w:rsidRPr="0087769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8880076" w14:textId="77777777" w:rsidR="003F44BE" w:rsidRPr="007813C9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9" w:type="dxa"/>
          </w:tcPr>
          <w:p w14:paraId="1486A03D" w14:textId="77777777" w:rsidR="003F44BE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sz w:val="24"/>
                <w:szCs w:val="24"/>
              </w:rPr>
              <w:t>Verificar que el número de bene</w:t>
            </w:r>
            <w:r>
              <w:rPr>
                <w:rFonts w:ascii="Arial" w:hAnsi="Arial" w:cs="Arial"/>
                <w:sz w:val="24"/>
                <w:szCs w:val="24"/>
              </w:rPr>
              <w:t>ficiarios sea de acuerdo con la cé</w:t>
            </w:r>
            <w:r w:rsidRPr="007813C9">
              <w:rPr>
                <w:rFonts w:ascii="Arial" w:hAnsi="Arial" w:cs="Arial"/>
                <w:sz w:val="24"/>
                <w:szCs w:val="24"/>
              </w:rPr>
              <w:t>dula</w:t>
            </w:r>
            <w:r>
              <w:rPr>
                <w:rFonts w:ascii="Arial" w:hAnsi="Arial" w:cs="Arial"/>
                <w:sz w:val="24"/>
                <w:szCs w:val="24"/>
              </w:rPr>
              <w:t xml:space="preserve"> autorizada</w:t>
            </w:r>
          </w:p>
          <w:p w14:paraId="0BBDF0E5" w14:textId="77777777" w:rsidR="003F44BE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CF4587" w14:textId="77777777" w:rsidR="003F44BE" w:rsidRPr="0004415D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4BE" w:rsidRPr="007813C9" w14:paraId="3ECE1BA7" w14:textId="77777777" w:rsidTr="000F2375">
        <w:trPr>
          <w:trHeight w:val="388"/>
        </w:trPr>
        <w:tc>
          <w:tcPr>
            <w:tcW w:w="808" w:type="dxa"/>
            <w:vAlign w:val="center"/>
          </w:tcPr>
          <w:p w14:paraId="10DF378A" w14:textId="77777777" w:rsidR="003F44BE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5E6258B6" w14:textId="77777777" w:rsidR="003F44BE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F22511" w14:textId="77777777" w:rsidR="003F44BE" w:rsidRPr="007813C9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14:paraId="4D84ED0B" w14:textId="77777777" w:rsidR="003F44BE" w:rsidRPr="00877699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</w:t>
            </w:r>
            <w:r w:rsidRPr="007813C9">
              <w:rPr>
                <w:rFonts w:ascii="Arial" w:hAnsi="Arial" w:cs="Arial"/>
                <w:sz w:val="24"/>
                <w:szCs w:val="24"/>
              </w:rPr>
              <w:t>de desayuno frío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F86A02D" w14:textId="77777777" w:rsidR="003F44BE" w:rsidRPr="007813C9" w:rsidRDefault="003F44B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9" w:type="dxa"/>
          </w:tcPr>
          <w:p w14:paraId="6ABBCEBD" w14:textId="77777777" w:rsidR="003F44BE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 encuesta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 a c</w:t>
            </w:r>
            <w:r>
              <w:rPr>
                <w:rFonts w:ascii="Arial" w:hAnsi="Arial" w:cs="Arial"/>
                <w:sz w:val="24"/>
                <w:szCs w:val="24"/>
              </w:rPr>
              <w:t xml:space="preserve">ada uno de los beneficiarios de </w:t>
            </w:r>
            <w:r w:rsidRPr="007813C9">
              <w:rPr>
                <w:rFonts w:ascii="Arial" w:hAnsi="Arial" w:cs="Arial"/>
                <w:sz w:val="24"/>
                <w:szCs w:val="24"/>
              </w:rPr>
              <w:t>datos personales, datos del tutor y condiciones de vivienda.</w:t>
            </w:r>
          </w:p>
          <w:p w14:paraId="41F7142F" w14:textId="77777777" w:rsidR="003F44BE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4BE" w:rsidRPr="007813C9" w14:paraId="129B6B33" w14:textId="77777777" w:rsidTr="000F2375">
        <w:trPr>
          <w:trHeight w:val="388"/>
        </w:trPr>
        <w:tc>
          <w:tcPr>
            <w:tcW w:w="808" w:type="dxa"/>
            <w:vAlign w:val="center"/>
          </w:tcPr>
          <w:p w14:paraId="0407A193" w14:textId="77777777" w:rsidR="003F44BE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1" w:type="dxa"/>
          </w:tcPr>
          <w:p w14:paraId="33CE37F4" w14:textId="77777777" w:rsidR="003F44BE" w:rsidRPr="00877699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</w:t>
            </w:r>
            <w:r w:rsidRPr="007813C9">
              <w:rPr>
                <w:rFonts w:ascii="Arial" w:hAnsi="Arial" w:cs="Arial"/>
                <w:sz w:val="24"/>
                <w:szCs w:val="24"/>
              </w:rPr>
              <w:t>de desayuno frío</w:t>
            </w:r>
            <w:r w:rsidRPr="0087769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9456449" w14:textId="77777777" w:rsidR="003F44BE" w:rsidRPr="007813C9" w:rsidRDefault="003F44B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9" w:type="dxa"/>
          </w:tcPr>
          <w:p w14:paraId="4624F36D" w14:textId="77777777" w:rsidR="003F44BE" w:rsidRPr="007813C9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sz w:val="24"/>
                <w:szCs w:val="24"/>
              </w:rPr>
              <w:t>Captura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 datos de los beneficiarios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 media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7813C9">
              <w:rPr>
                <w:rFonts w:ascii="Arial" w:hAnsi="Arial" w:cs="Arial"/>
                <w:sz w:val="24"/>
                <w:szCs w:val="24"/>
              </w:rPr>
              <w:t>te el programa REBEPA.</w:t>
            </w:r>
          </w:p>
        </w:tc>
      </w:tr>
      <w:tr w:rsidR="003F44BE" w:rsidRPr="007813C9" w14:paraId="34BE109E" w14:textId="77777777" w:rsidTr="000F2375">
        <w:trPr>
          <w:trHeight w:val="1128"/>
        </w:trPr>
        <w:tc>
          <w:tcPr>
            <w:tcW w:w="808" w:type="dxa"/>
            <w:vAlign w:val="center"/>
          </w:tcPr>
          <w:p w14:paraId="6F6C4BC1" w14:textId="77777777" w:rsidR="003F44BE" w:rsidRPr="007813C9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21" w:type="dxa"/>
          </w:tcPr>
          <w:p w14:paraId="28A32F37" w14:textId="77777777" w:rsidR="003F44BE" w:rsidRPr="00877699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</w:t>
            </w:r>
            <w:r w:rsidRPr="007813C9">
              <w:rPr>
                <w:rFonts w:ascii="Arial" w:hAnsi="Arial" w:cs="Arial"/>
                <w:sz w:val="24"/>
                <w:szCs w:val="24"/>
              </w:rPr>
              <w:t>de desayuno frío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7570D73" w14:textId="77777777" w:rsidR="003F44BE" w:rsidRPr="007813C9" w:rsidRDefault="003F44B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9" w:type="dxa"/>
          </w:tcPr>
          <w:p w14:paraId="01ABBEA9" w14:textId="77777777" w:rsidR="003F44BE" w:rsidRPr="0004415D" w:rsidRDefault="003F44B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Formación de Comités comunitarios de contraloría social en cada una de las escuelas.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44BE" w:rsidRPr="007813C9" w14:paraId="23EB5662" w14:textId="77777777" w:rsidTr="000F2375">
        <w:tc>
          <w:tcPr>
            <w:tcW w:w="8828" w:type="dxa"/>
          </w:tcPr>
          <w:p w14:paraId="7A905237" w14:textId="77777777" w:rsidR="003F44BE" w:rsidRPr="007E3DBE" w:rsidRDefault="003F44BE" w:rsidP="000F2375">
            <w:pPr>
              <w:rPr>
                <w:sz w:val="20"/>
                <w:szCs w:val="20"/>
              </w:rPr>
            </w:pPr>
            <w:r w:rsidRPr="007E3DBE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7E3DBE">
              <w:rPr>
                <w:rFonts w:ascii="Arial" w:hAnsi="Arial" w:cs="Arial"/>
                <w:sz w:val="24"/>
                <w:szCs w:val="24"/>
              </w:rPr>
              <w:t>Elaborar reportes del programa de desayunos fríos, conforme al número de beneficiarios del municipio</w:t>
            </w:r>
          </w:p>
          <w:p w14:paraId="0DAF1081" w14:textId="77777777" w:rsidR="003F44BE" w:rsidRPr="00894462" w:rsidRDefault="003F44B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18D68B" w14:textId="77777777" w:rsidR="003F44BE" w:rsidRPr="007813C9" w:rsidRDefault="003F44B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5DB6CF" w14:textId="77777777" w:rsidR="003F44BE" w:rsidRPr="007813C9" w:rsidRDefault="003F44BE" w:rsidP="003F44B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2948"/>
        <w:gridCol w:w="5072"/>
      </w:tblGrid>
      <w:tr w:rsidR="003F44BE" w:rsidRPr="007813C9" w14:paraId="7E302849" w14:textId="77777777" w:rsidTr="000F2375">
        <w:trPr>
          <w:trHeight w:val="875"/>
        </w:trPr>
        <w:tc>
          <w:tcPr>
            <w:tcW w:w="808" w:type="dxa"/>
            <w:vAlign w:val="center"/>
          </w:tcPr>
          <w:p w14:paraId="243AE86F" w14:textId="77777777" w:rsidR="003F44BE" w:rsidRPr="007813C9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948" w:type="dxa"/>
            <w:vAlign w:val="center"/>
          </w:tcPr>
          <w:p w14:paraId="02F3BDE0" w14:textId="77777777" w:rsidR="003F44BE" w:rsidRPr="007813C9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5072" w:type="dxa"/>
            <w:vAlign w:val="center"/>
          </w:tcPr>
          <w:p w14:paraId="5BC7DBCB" w14:textId="77777777" w:rsidR="003F44BE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47D50A" w14:textId="77777777" w:rsidR="003F44BE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67C4A664" w14:textId="77777777" w:rsidR="003F44BE" w:rsidRPr="007813C9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44BE" w:rsidRPr="007813C9" w14:paraId="1BFBB4F3" w14:textId="77777777" w:rsidTr="000F2375">
        <w:trPr>
          <w:trHeight w:val="875"/>
        </w:trPr>
        <w:tc>
          <w:tcPr>
            <w:tcW w:w="808" w:type="dxa"/>
            <w:vAlign w:val="center"/>
          </w:tcPr>
          <w:p w14:paraId="1886702F" w14:textId="77777777" w:rsidR="003F44BE" w:rsidRPr="0004415D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415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88A71B2" w14:textId="77777777" w:rsidR="003F44BE" w:rsidRPr="00877699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de Desayuno Frio. </w:t>
            </w:r>
          </w:p>
          <w:p w14:paraId="7238A376" w14:textId="77777777" w:rsidR="003F44BE" w:rsidRPr="00877699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</w:tcPr>
          <w:p w14:paraId="01E3D1FE" w14:textId="77777777" w:rsidR="003F44BE" w:rsidRPr="00877699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Elaborar el formato de reportes de </w:t>
            </w:r>
            <w:r w:rsidRPr="00877699">
              <w:rPr>
                <w:rFonts w:ascii="Arial" w:hAnsi="Arial" w:cs="Arial"/>
                <w:sz w:val="24"/>
                <w:szCs w:val="24"/>
              </w:rPr>
              <w:t>desayunos</w:t>
            </w:r>
            <w:r>
              <w:rPr>
                <w:rFonts w:ascii="Arial" w:hAnsi="Arial" w:cs="Arial"/>
                <w:sz w:val="24"/>
                <w:szCs w:val="24"/>
              </w:rPr>
              <w:t xml:space="preserve"> fríos otorgados</w:t>
            </w:r>
            <w:r w:rsidRPr="00877699">
              <w:rPr>
                <w:rFonts w:ascii="Arial" w:hAnsi="Arial" w:cs="Arial"/>
                <w:sz w:val="24"/>
                <w:szCs w:val="24"/>
              </w:rPr>
              <w:t xml:space="preserve"> en las diferentes escuelas</w:t>
            </w:r>
            <w:r>
              <w:rPr>
                <w:rFonts w:ascii="Arial" w:hAnsi="Arial" w:cs="Arial"/>
                <w:sz w:val="24"/>
                <w:szCs w:val="24"/>
              </w:rPr>
              <w:t>, conforme al programa</w:t>
            </w:r>
            <w:r w:rsidRPr="008776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F44BE" w:rsidRPr="007813C9" w14:paraId="1A3559AC" w14:textId="77777777" w:rsidTr="000F2375">
        <w:trPr>
          <w:trHeight w:val="903"/>
        </w:trPr>
        <w:tc>
          <w:tcPr>
            <w:tcW w:w="808" w:type="dxa"/>
          </w:tcPr>
          <w:p w14:paraId="2259802F" w14:textId="77777777" w:rsidR="003F44BE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975481" w14:textId="77777777" w:rsidR="003F44BE" w:rsidRPr="00894462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14:paraId="6E91B300" w14:textId="77777777" w:rsidR="003F44BE" w:rsidRPr="00877699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 del programa de Desayuno Frio</w:t>
            </w:r>
            <w:r w:rsidRPr="0087769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68CF48B" w14:textId="77777777" w:rsidR="003F44BE" w:rsidRDefault="003F44B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</w:tcPr>
          <w:p w14:paraId="488E67EA" w14:textId="77777777" w:rsidR="003F44BE" w:rsidRDefault="003F44B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Elaborar el formato de las tarjetas de </w:t>
            </w:r>
            <w:r w:rsidRPr="00877699">
              <w:rPr>
                <w:rFonts w:ascii="Arial" w:hAnsi="Arial" w:cs="Arial"/>
                <w:sz w:val="24"/>
                <w:szCs w:val="24"/>
              </w:rPr>
              <w:t>desayunos</w:t>
            </w:r>
            <w:r>
              <w:rPr>
                <w:rFonts w:ascii="Arial" w:hAnsi="Arial" w:cs="Arial"/>
                <w:sz w:val="24"/>
                <w:szCs w:val="24"/>
              </w:rPr>
              <w:t xml:space="preserve"> fríos otorgados</w:t>
            </w:r>
            <w:r w:rsidRPr="00877699">
              <w:rPr>
                <w:rFonts w:ascii="Arial" w:hAnsi="Arial" w:cs="Arial"/>
                <w:sz w:val="24"/>
                <w:szCs w:val="24"/>
              </w:rPr>
              <w:t xml:space="preserve"> en las diferentes escuelas</w:t>
            </w:r>
            <w:r>
              <w:rPr>
                <w:rFonts w:ascii="Arial" w:hAnsi="Arial" w:cs="Arial"/>
                <w:sz w:val="24"/>
                <w:szCs w:val="24"/>
              </w:rPr>
              <w:t>, conforme al programa</w:t>
            </w:r>
            <w:r w:rsidRPr="008776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F44BE" w:rsidRPr="007813C9" w14:paraId="2AA51F21" w14:textId="77777777" w:rsidTr="000F2375">
        <w:trPr>
          <w:trHeight w:val="619"/>
        </w:trPr>
        <w:tc>
          <w:tcPr>
            <w:tcW w:w="808" w:type="dxa"/>
          </w:tcPr>
          <w:p w14:paraId="0BBDD0E9" w14:textId="77777777" w:rsidR="003F44BE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0441AE" w14:textId="77777777" w:rsidR="003F44BE" w:rsidRPr="0004415D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415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14:paraId="1A586B2F" w14:textId="77777777" w:rsidR="003F44BE" w:rsidRPr="00877699" w:rsidRDefault="003F44B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Auxiliares de área</w:t>
            </w:r>
          </w:p>
        </w:tc>
        <w:tc>
          <w:tcPr>
            <w:tcW w:w="5072" w:type="dxa"/>
          </w:tcPr>
          <w:p w14:paraId="4D149BAD" w14:textId="77777777" w:rsidR="003F44BE" w:rsidRPr="002F3AFF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AFF">
              <w:rPr>
                <w:rFonts w:ascii="Arial" w:hAnsi="Arial" w:cs="Arial"/>
                <w:sz w:val="24"/>
                <w:szCs w:val="24"/>
              </w:rPr>
              <w:t>Tener un control de firma y sello de cada escuela beneficiarias del programa de desayunos fríos.</w:t>
            </w:r>
          </w:p>
        </w:tc>
      </w:tr>
      <w:tr w:rsidR="003F44BE" w:rsidRPr="007813C9" w14:paraId="1037B9E6" w14:textId="77777777" w:rsidTr="000F2375">
        <w:trPr>
          <w:trHeight w:val="845"/>
        </w:trPr>
        <w:tc>
          <w:tcPr>
            <w:tcW w:w="808" w:type="dxa"/>
          </w:tcPr>
          <w:p w14:paraId="1BA80251" w14:textId="77777777" w:rsidR="003F44BE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6DA24A" w14:textId="77777777" w:rsidR="003F44BE" w:rsidRPr="0004415D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415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14:paraId="63F7A196" w14:textId="77777777" w:rsidR="003F44BE" w:rsidRDefault="003F44B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Auxiliares de área</w:t>
            </w:r>
          </w:p>
          <w:p w14:paraId="2DFED3E1" w14:textId="77777777" w:rsidR="003F44BE" w:rsidRPr="00877699" w:rsidRDefault="003F44B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</w:tcPr>
          <w:p w14:paraId="24133728" w14:textId="77777777" w:rsidR="003F44BE" w:rsidRPr="002F3AFF" w:rsidRDefault="003F44B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AFF">
              <w:rPr>
                <w:rFonts w:ascii="Arial" w:hAnsi="Arial" w:cs="Arial"/>
                <w:sz w:val="24"/>
                <w:szCs w:val="24"/>
              </w:rPr>
              <w:t xml:space="preserve">Entregar al responsable del programa de desayunos fríos </w:t>
            </w:r>
            <w:r>
              <w:rPr>
                <w:rFonts w:ascii="Arial" w:hAnsi="Arial" w:cs="Arial"/>
                <w:sz w:val="24"/>
                <w:szCs w:val="24"/>
              </w:rPr>
              <w:t>los reportes</w:t>
            </w:r>
            <w:r w:rsidRPr="002F3AFF">
              <w:rPr>
                <w:rFonts w:ascii="Arial" w:hAnsi="Arial" w:cs="Arial"/>
                <w:sz w:val="24"/>
                <w:szCs w:val="24"/>
              </w:rPr>
              <w:t xml:space="preserve"> de cada escuela beneficiada del programa</w:t>
            </w:r>
          </w:p>
        </w:tc>
      </w:tr>
      <w:tr w:rsidR="003F44BE" w:rsidRPr="007813C9" w14:paraId="1E6D2B59" w14:textId="77777777" w:rsidTr="000F2375">
        <w:trPr>
          <w:trHeight w:val="845"/>
        </w:trPr>
        <w:tc>
          <w:tcPr>
            <w:tcW w:w="808" w:type="dxa"/>
          </w:tcPr>
          <w:p w14:paraId="44E36128" w14:textId="77777777" w:rsidR="003F44BE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1302A3" w14:textId="77777777" w:rsidR="003F44BE" w:rsidRPr="0004415D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415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14:paraId="0E590F85" w14:textId="77777777" w:rsidR="003F44BE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B50ECD" w14:textId="77777777" w:rsidR="003F44BE" w:rsidRPr="00877699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Auxiliares de área</w:t>
            </w:r>
          </w:p>
        </w:tc>
        <w:tc>
          <w:tcPr>
            <w:tcW w:w="5072" w:type="dxa"/>
          </w:tcPr>
          <w:p w14:paraId="02058BC5" w14:textId="77777777" w:rsidR="003F44BE" w:rsidRPr="002F3AFF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CFA802" w14:textId="77777777" w:rsidR="003F44BE" w:rsidRPr="002F3AFF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AFF">
              <w:rPr>
                <w:rFonts w:ascii="Arial" w:hAnsi="Arial" w:cs="Arial"/>
                <w:sz w:val="24"/>
                <w:szCs w:val="24"/>
              </w:rPr>
              <w:t xml:space="preserve">Entregar al responsable del programa </w:t>
            </w:r>
            <w:r>
              <w:rPr>
                <w:rFonts w:ascii="Arial" w:hAnsi="Arial" w:cs="Arial"/>
                <w:sz w:val="24"/>
                <w:szCs w:val="24"/>
              </w:rPr>
              <w:t xml:space="preserve">de desayunos fríos las tarjetas </w:t>
            </w:r>
            <w:r w:rsidRPr="002F3AFF">
              <w:rPr>
                <w:rFonts w:ascii="Arial" w:hAnsi="Arial" w:cs="Arial"/>
                <w:sz w:val="24"/>
                <w:szCs w:val="24"/>
              </w:rPr>
              <w:t>de cada escuela beneficiadas.</w:t>
            </w:r>
          </w:p>
        </w:tc>
      </w:tr>
    </w:tbl>
    <w:tbl>
      <w:tblPr>
        <w:tblStyle w:val="Tablaconcuadrcula"/>
        <w:tblpPr w:leftFromText="141" w:rightFromText="141" w:vertAnchor="text" w:tblpY="28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44BE" w:rsidRPr="00877699" w14:paraId="6F53AB75" w14:textId="77777777" w:rsidTr="000F2375">
        <w:tc>
          <w:tcPr>
            <w:tcW w:w="8978" w:type="dxa"/>
          </w:tcPr>
          <w:p w14:paraId="5D24BEE9" w14:textId="77777777" w:rsidR="003F44BE" w:rsidRDefault="003F44BE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BCD8B8" w14:textId="77777777" w:rsidR="003F44BE" w:rsidRPr="00877699" w:rsidRDefault="003F44B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877699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>
              <w:rPr>
                <w:rFonts w:ascii="Arial" w:hAnsi="Arial" w:cs="Arial"/>
                <w:sz w:val="24"/>
                <w:szCs w:val="24"/>
              </w:rPr>
              <w:t xml:space="preserve"> Contribuir a disminuir y/o prevenir la desnutrición en menores de cinco años y adultos mayores en condiciones de riesgo y vulnerabilidad mediante a la entrega de un paquete alimentario (despensas).</w:t>
            </w:r>
            <w:r w:rsidRPr="00C733DD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8D2F026" w14:textId="77777777" w:rsidR="003F44BE" w:rsidRPr="00877699" w:rsidRDefault="003F44BE" w:rsidP="000F23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E5968B" w14:textId="77777777" w:rsidR="003F44BE" w:rsidRPr="007813C9" w:rsidRDefault="003F44BE" w:rsidP="003F44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CD5A31" w14:textId="77777777" w:rsidR="003F44BE" w:rsidRPr="007813C9" w:rsidRDefault="003F44BE" w:rsidP="003F44B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2948"/>
        <w:gridCol w:w="5072"/>
      </w:tblGrid>
      <w:tr w:rsidR="003F44BE" w:rsidRPr="00877699" w14:paraId="7F91DE13" w14:textId="77777777" w:rsidTr="000F2375">
        <w:tc>
          <w:tcPr>
            <w:tcW w:w="808" w:type="dxa"/>
            <w:vAlign w:val="center"/>
          </w:tcPr>
          <w:p w14:paraId="0A09E1D8" w14:textId="77777777" w:rsidR="003F44BE" w:rsidRPr="00877699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69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948" w:type="dxa"/>
            <w:vAlign w:val="center"/>
          </w:tcPr>
          <w:p w14:paraId="3829DF5B" w14:textId="77777777" w:rsidR="003F44BE" w:rsidRPr="00877699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69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5072" w:type="dxa"/>
            <w:vAlign w:val="center"/>
          </w:tcPr>
          <w:p w14:paraId="396A6F44" w14:textId="77777777" w:rsidR="003F44BE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3B48F0" w14:textId="77777777" w:rsidR="003F44BE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69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5469F2BB" w14:textId="77777777" w:rsidR="003F44BE" w:rsidRPr="00877699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44BE" w:rsidRPr="00877699" w14:paraId="0276DDD0" w14:textId="77777777" w:rsidTr="000F2375">
        <w:trPr>
          <w:trHeight w:val="1029"/>
        </w:trPr>
        <w:tc>
          <w:tcPr>
            <w:tcW w:w="808" w:type="dxa"/>
          </w:tcPr>
          <w:p w14:paraId="1A017F8F" w14:textId="77777777" w:rsidR="003F44BE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873FC8" w14:textId="77777777" w:rsidR="003F44BE" w:rsidRPr="009B6E8D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DA6A34A" w14:textId="77777777" w:rsidR="003F44BE" w:rsidRPr="007813C9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sz w:val="24"/>
                <w:szCs w:val="24"/>
              </w:rPr>
              <w:t>Dir</w:t>
            </w:r>
            <w:r>
              <w:rPr>
                <w:rFonts w:ascii="Arial" w:hAnsi="Arial" w:cs="Arial"/>
                <w:sz w:val="24"/>
                <w:szCs w:val="24"/>
              </w:rPr>
              <w:t xml:space="preserve">ectora General </w:t>
            </w:r>
            <w:r w:rsidRPr="007813C9">
              <w:rPr>
                <w:rFonts w:ascii="Arial" w:hAnsi="Arial" w:cs="Arial"/>
                <w:sz w:val="24"/>
                <w:szCs w:val="24"/>
              </w:rPr>
              <w:t>del sistema DIF Hidalgo.</w:t>
            </w:r>
          </w:p>
          <w:p w14:paraId="0CD31A3D" w14:textId="77777777" w:rsidR="003F44BE" w:rsidRPr="007813C9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</w:tcPr>
          <w:p w14:paraId="19A24D29" w14:textId="77777777" w:rsidR="003F44BE" w:rsidRPr="007813C9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sz w:val="24"/>
                <w:szCs w:val="24"/>
              </w:rPr>
              <w:t>Notificación po</w:t>
            </w:r>
            <w:r>
              <w:rPr>
                <w:rFonts w:ascii="Arial" w:hAnsi="Arial" w:cs="Arial"/>
                <w:sz w:val="24"/>
                <w:szCs w:val="24"/>
              </w:rPr>
              <w:t xml:space="preserve">r parte de sistema DIF Estatal, del 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número de beneficiarios </w:t>
            </w:r>
            <w:r>
              <w:rPr>
                <w:rFonts w:ascii="Arial" w:hAnsi="Arial" w:cs="Arial"/>
                <w:sz w:val="24"/>
                <w:szCs w:val="24"/>
              </w:rPr>
              <w:t xml:space="preserve">asignados al municipio de Huichapan Hgo, </w:t>
            </w:r>
            <w:r w:rsidRPr="007813C9">
              <w:rPr>
                <w:rFonts w:ascii="Arial" w:hAnsi="Arial" w:cs="Arial"/>
                <w:sz w:val="24"/>
                <w:szCs w:val="24"/>
              </w:rPr>
              <w:t>mediante un oficio.</w:t>
            </w:r>
          </w:p>
        </w:tc>
      </w:tr>
      <w:tr w:rsidR="003F44BE" w:rsidRPr="00877699" w14:paraId="056FECDC" w14:textId="77777777" w:rsidTr="000F2375">
        <w:trPr>
          <w:trHeight w:val="766"/>
        </w:trPr>
        <w:tc>
          <w:tcPr>
            <w:tcW w:w="808" w:type="dxa"/>
          </w:tcPr>
          <w:p w14:paraId="252825B8" w14:textId="77777777" w:rsidR="003F44BE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3BBD52" w14:textId="77777777" w:rsidR="003F44BE" w:rsidRPr="00877699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14:paraId="5EDAA31E" w14:textId="77777777" w:rsidR="003F44BE" w:rsidRPr="00C733DD" w:rsidRDefault="003F44BE" w:rsidP="000F237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General del Sistema DIF Municipal. </w:t>
            </w:r>
          </w:p>
        </w:tc>
        <w:tc>
          <w:tcPr>
            <w:tcW w:w="5072" w:type="dxa"/>
          </w:tcPr>
          <w:p w14:paraId="04B095D0" w14:textId="77777777" w:rsidR="003F44BE" w:rsidRPr="00C733DD" w:rsidRDefault="003F44BE" w:rsidP="000F237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Aprobar el número de beneficiarios y su distribución, conforme al programa de Asistencia Alimentaria</w:t>
            </w:r>
          </w:p>
        </w:tc>
      </w:tr>
      <w:tr w:rsidR="003F44BE" w:rsidRPr="00877699" w14:paraId="6B7C17A7" w14:textId="77777777" w:rsidTr="000F2375">
        <w:trPr>
          <w:trHeight w:val="708"/>
        </w:trPr>
        <w:tc>
          <w:tcPr>
            <w:tcW w:w="808" w:type="dxa"/>
          </w:tcPr>
          <w:p w14:paraId="31DE726A" w14:textId="77777777" w:rsidR="003F44BE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D812B7" w14:textId="77777777" w:rsidR="003F44BE" w:rsidRPr="00877699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14:paraId="2552D7E4" w14:textId="77777777" w:rsidR="003F44BE" w:rsidRDefault="003F44B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30FE65" w14:textId="77777777" w:rsidR="003F44BE" w:rsidRPr="00877699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de Asistencia Alimentaria. </w:t>
            </w:r>
          </w:p>
          <w:p w14:paraId="509C6E37" w14:textId="77777777" w:rsidR="003F44BE" w:rsidRDefault="003F44B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</w:tcPr>
          <w:p w14:paraId="1C3D01D5" w14:textId="77777777" w:rsidR="003F44BE" w:rsidRDefault="003F44B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Entregar la cedula de beneficiarios a DIF Estatal, del programa de asistencia alimentaria</w:t>
            </w:r>
          </w:p>
        </w:tc>
      </w:tr>
      <w:tr w:rsidR="003F44BE" w:rsidRPr="00877699" w14:paraId="25723952" w14:textId="77777777" w:rsidTr="000F2375">
        <w:trPr>
          <w:trHeight w:val="690"/>
        </w:trPr>
        <w:tc>
          <w:tcPr>
            <w:tcW w:w="808" w:type="dxa"/>
          </w:tcPr>
          <w:p w14:paraId="12A44241" w14:textId="77777777" w:rsidR="003F44BE" w:rsidRPr="00877699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14:paraId="428E7056" w14:textId="77777777" w:rsidR="003F44BE" w:rsidRPr="00877699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de Asistencia Alimentaria. </w:t>
            </w:r>
          </w:p>
          <w:p w14:paraId="6D7859F9" w14:textId="77777777" w:rsidR="003F44BE" w:rsidRPr="00C733DD" w:rsidRDefault="003F44BE" w:rsidP="000F2375">
            <w:pPr>
              <w:rPr>
                <w:sz w:val="20"/>
                <w:szCs w:val="20"/>
              </w:rPr>
            </w:pPr>
          </w:p>
        </w:tc>
        <w:tc>
          <w:tcPr>
            <w:tcW w:w="5072" w:type="dxa"/>
          </w:tcPr>
          <w:p w14:paraId="3D209148" w14:textId="77777777" w:rsidR="003F44BE" w:rsidRPr="00C733DD" w:rsidRDefault="003F44BE" w:rsidP="000F237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Recopilar datos, de peso y talla de cada uno de los beneficiarios, del programa de asistencia alimentaria</w:t>
            </w:r>
          </w:p>
        </w:tc>
      </w:tr>
      <w:tr w:rsidR="003F44BE" w:rsidRPr="00877699" w14:paraId="69C39EA4" w14:textId="77777777" w:rsidTr="000F2375">
        <w:trPr>
          <w:trHeight w:val="613"/>
        </w:trPr>
        <w:tc>
          <w:tcPr>
            <w:tcW w:w="808" w:type="dxa"/>
          </w:tcPr>
          <w:p w14:paraId="2A0DC12D" w14:textId="77777777" w:rsidR="003F44BE" w:rsidRPr="00877699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14:paraId="6CB8B2A3" w14:textId="77777777" w:rsidR="003F44BE" w:rsidRPr="00877699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de Asistencia Alimentaria. </w:t>
            </w:r>
          </w:p>
          <w:p w14:paraId="04AA0883" w14:textId="77777777" w:rsidR="003F44BE" w:rsidRPr="00C733DD" w:rsidRDefault="003F44BE" w:rsidP="000F2375">
            <w:pPr>
              <w:rPr>
                <w:sz w:val="20"/>
                <w:szCs w:val="20"/>
              </w:rPr>
            </w:pPr>
          </w:p>
        </w:tc>
        <w:tc>
          <w:tcPr>
            <w:tcW w:w="5072" w:type="dxa"/>
          </w:tcPr>
          <w:p w14:paraId="0A152F48" w14:textId="77777777" w:rsidR="003F44BE" w:rsidRPr="00C733DD" w:rsidRDefault="003F44BE" w:rsidP="000F237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Capturar </w:t>
            </w:r>
            <w:r w:rsidRPr="007813C9">
              <w:rPr>
                <w:rFonts w:ascii="Arial" w:hAnsi="Arial" w:cs="Arial"/>
                <w:sz w:val="24"/>
                <w:szCs w:val="24"/>
              </w:rPr>
              <w:t>datos de los beneficiarios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 media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7813C9">
              <w:rPr>
                <w:rFonts w:ascii="Arial" w:hAnsi="Arial" w:cs="Arial"/>
                <w:sz w:val="24"/>
                <w:szCs w:val="24"/>
              </w:rPr>
              <w:t>te el programa REBEPA.</w:t>
            </w:r>
          </w:p>
        </w:tc>
      </w:tr>
      <w:tr w:rsidR="003F44BE" w:rsidRPr="00877699" w14:paraId="09C224F4" w14:textId="77777777" w:rsidTr="000F2375">
        <w:trPr>
          <w:trHeight w:val="613"/>
        </w:trPr>
        <w:tc>
          <w:tcPr>
            <w:tcW w:w="808" w:type="dxa"/>
          </w:tcPr>
          <w:p w14:paraId="10A9F058" w14:textId="77777777" w:rsidR="003F44BE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14:paraId="62760F9F" w14:textId="77777777" w:rsidR="003F44BE" w:rsidRDefault="003F44B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4234AE" w14:textId="77777777" w:rsidR="003F44BE" w:rsidRPr="00877699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 del programa de Asistencia Alimentaria</w:t>
            </w:r>
            <w:r w:rsidRPr="0087769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4EBE2F6" w14:textId="77777777" w:rsidR="003F44BE" w:rsidRDefault="003F44B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</w:tcPr>
          <w:p w14:paraId="386EB27D" w14:textId="77777777" w:rsidR="003F44BE" w:rsidRPr="00877699" w:rsidRDefault="003F44B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el reporte mensual para la entrega de despensas a las presidentas de DIF Comunitarios.</w:t>
            </w:r>
          </w:p>
        </w:tc>
      </w:tr>
      <w:tr w:rsidR="003F44BE" w:rsidRPr="00877699" w14:paraId="627A9AE0" w14:textId="77777777" w:rsidTr="000F2375">
        <w:trPr>
          <w:trHeight w:val="613"/>
        </w:trPr>
        <w:tc>
          <w:tcPr>
            <w:tcW w:w="808" w:type="dxa"/>
          </w:tcPr>
          <w:p w14:paraId="78105950" w14:textId="77777777" w:rsidR="003F44BE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948" w:type="dxa"/>
          </w:tcPr>
          <w:p w14:paraId="263F4681" w14:textId="77777777" w:rsidR="003F44BE" w:rsidRDefault="003F44B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8080D4" w14:textId="77777777" w:rsidR="003F44BE" w:rsidRDefault="003F44B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Auxiliares de área </w:t>
            </w:r>
          </w:p>
        </w:tc>
        <w:tc>
          <w:tcPr>
            <w:tcW w:w="5072" w:type="dxa"/>
          </w:tcPr>
          <w:p w14:paraId="30DB272C" w14:textId="77777777" w:rsidR="003F44BE" w:rsidRPr="00877699" w:rsidRDefault="003F44B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699">
              <w:rPr>
                <w:rFonts w:ascii="Arial" w:hAnsi="Arial" w:cs="Arial"/>
                <w:sz w:val="24"/>
                <w:szCs w:val="24"/>
              </w:rPr>
              <w:t xml:space="preserve">Entregar </w:t>
            </w:r>
            <w:r>
              <w:rPr>
                <w:rFonts w:ascii="Arial" w:hAnsi="Arial" w:cs="Arial"/>
                <w:sz w:val="24"/>
                <w:szCs w:val="24"/>
              </w:rPr>
              <w:t>despensas a las presidentas de DIF Comunitarios, mensualmente.</w:t>
            </w:r>
          </w:p>
        </w:tc>
      </w:tr>
      <w:tr w:rsidR="003F44BE" w:rsidRPr="00877699" w14:paraId="64114CC6" w14:textId="77777777" w:rsidTr="000F2375">
        <w:trPr>
          <w:trHeight w:val="613"/>
        </w:trPr>
        <w:tc>
          <w:tcPr>
            <w:tcW w:w="808" w:type="dxa"/>
          </w:tcPr>
          <w:p w14:paraId="14945FB1" w14:textId="77777777" w:rsidR="003F44BE" w:rsidRDefault="003F44B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14:paraId="1B27B463" w14:textId="77777777" w:rsidR="003F44BE" w:rsidRPr="00877699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de Asistencia Alimentaria. </w:t>
            </w:r>
          </w:p>
          <w:p w14:paraId="5D3FFE73" w14:textId="77777777" w:rsidR="003F44BE" w:rsidRDefault="003F44B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</w:tcPr>
          <w:p w14:paraId="7B115C5D" w14:textId="77777777" w:rsidR="003F44BE" w:rsidRDefault="003F44BE" w:rsidP="000F2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de orientación alimentaria, para disminuir su condición de vulnerabilidad de los beneficiarios</w:t>
            </w:r>
          </w:p>
        </w:tc>
      </w:tr>
    </w:tbl>
    <w:p w14:paraId="06BB44D7" w14:textId="77777777" w:rsidR="003F44BE" w:rsidRDefault="003F44BE" w:rsidP="003F44BE">
      <w:pPr>
        <w:jc w:val="center"/>
        <w:rPr>
          <w:rFonts w:ascii="Century Gothic" w:hAnsi="Century Gothic" w:cs="Arial"/>
          <w:b/>
          <w:color w:val="0070C0"/>
          <w:sz w:val="96"/>
        </w:rPr>
      </w:pPr>
    </w:p>
    <w:p w14:paraId="4AC08F27" w14:textId="6C3387C0" w:rsidR="00FA2CFF" w:rsidRDefault="00FA2CFF" w:rsidP="00FA2CFF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0070C0"/>
          <w:sz w:val="96"/>
          <w:szCs w:val="24"/>
        </w:rPr>
      </w:pPr>
    </w:p>
    <w:sectPr w:rsidR="00FA2C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FF"/>
    <w:rsid w:val="000209CE"/>
    <w:rsid w:val="00357FEE"/>
    <w:rsid w:val="003F44BE"/>
    <w:rsid w:val="00824C3E"/>
    <w:rsid w:val="00E80CAB"/>
    <w:rsid w:val="00F32BAC"/>
    <w:rsid w:val="00F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41D7"/>
  <w15:chartTrackingRefBased/>
  <w15:docId w15:val="{40CF7C7A-A7D4-4EED-8CB0-BDEB142D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CFF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A2C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CFF"/>
    <w:rPr>
      <w:kern w:val="0"/>
      <w14:ligatures w14:val="none"/>
    </w:rPr>
  </w:style>
  <w:style w:type="table" w:styleId="Tablaconcuadrcula">
    <w:name w:val="Table Grid"/>
    <w:basedOn w:val="Tablanormal"/>
    <w:uiPriority w:val="59"/>
    <w:rsid w:val="00FA2C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3F44BE"/>
    <w:pPr>
      <w:spacing w:after="0" w:line="240" w:lineRule="auto"/>
    </w:pPr>
    <w:rPr>
      <w:rFonts w:eastAsiaTheme="minorEastAsia"/>
      <w:kern w:val="0"/>
      <w:lang w:eastAsia="es-MX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F44BE"/>
    <w:rPr>
      <w:rFonts w:eastAsiaTheme="minorEastAsia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698</Words>
  <Characters>3840</Characters>
  <Application>Microsoft Office Word</Application>
  <DocSecurity>4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DIF</cp:lastModifiedBy>
  <cp:revision>2</cp:revision>
  <dcterms:created xsi:type="dcterms:W3CDTF">2025-01-21T23:38:00Z</dcterms:created>
  <dcterms:modified xsi:type="dcterms:W3CDTF">2025-01-21T23:38:00Z</dcterms:modified>
</cp:coreProperties>
</file>